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2B" w:rsidRPr="00B26F4E" w:rsidRDefault="00F83D2B" w:rsidP="00B26F4E">
      <w:pPr>
        <w:pStyle w:val="aa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</w:p>
    <w:p w:rsidR="00F83D2B" w:rsidRPr="00B26F4E" w:rsidRDefault="00F83D2B" w:rsidP="00B26F4E">
      <w:pPr>
        <w:pStyle w:val="aa"/>
        <w:jc w:val="right"/>
        <w:rPr>
          <w:rFonts w:ascii="Times New Roman" w:hAnsi="Times New Roman" w:cs="Times New Roman"/>
          <w:b/>
          <w:i w:val="0"/>
          <w:sz w:val="22"/>
          <w:szCs w:val="22"/>
        </w:rPr>
      </w:pPr>
      <w:r w:rsidRPr="00B26F4E">
        <w:rPr>
          <w:rFonts w:ascii="Times New Roman" w:hAnsi="Times New Roman" w:cs="Times New Roman"/>
          <w:b/>
          <w:i w:val="0"/>
          <w:sz w:val="22"/>
          <w:szCs w:val="22"/>
        </w:rPr>
        <w:t>«У</w:t>
      </w:r>
      <w:r w:rsidRPr="00B26F4E">
        <w:rPr>
          <w:rFonts w:ascii="Times New Roman" w:hAnsi="Times New Roman" w:cs="Times New Roman"/>
          <w:b/>
          <w:i w:val="0"/>
          <w:sz w:val="22"/>
          <w:szCs w:val="22"/>
          <w:lang w:val="ru-RU"/>
        </w:rPr>
        <w:t>ТВЕРЖДАЮ</w:t>
      </w:r>
      <w:r w:rsidRPr="00B26F4E">
        <w:rPr>
          <w:rFonts w:ascii="Times New Roman" w:hAnsi="Times New Roman" w:cs="Times New Roman"/>
          <w:b/>
          <w:i w:val="0"/>
          <w:sz w:val="22"/>
          <w:szCs w:val="22"/>
        </w:rPr>
        <w:t>»</w:t>
      </w:r>
    </w:p>
    <w:p w:rsidR="00F83D2B" w:rsidRPr="00B26F4E" w:rsidRDefault="00F83D2B" w:rsidP="00B26F4E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proofErr w:type="spellStart"/>
      <w:r w:rsidRPr="00B26F4E">
        <w:rPr>
          <w:rFonts w:ascii="Times New Roman" w:hAnsi="Times New Roman" w:cs="Times New Roman"/>
          <w:i w:val="0"/>
          <w:sz w:val="22"/>
          <w:szCs w:val="22"/>
        </w:rPr>
        <w:t>Директор</w:t>
      </w:r>
      <w:proofErr w:type="spellEnd"/>
      <w:r w:rsidRPr="00B26F4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</w:p>
    <w:p w:rsidR="00F83D2B" w:rsidRPr="00B26F4E" w:rsidRDefault="00F83D2B" w:rsidP="00B26F4E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B26F4E">
        <w:rPr>
          <w:rFonts w:ascii="Times New Roman" w:hAnsi="Times New Roman" w:cs="Times New Roman"/>
          <w:i w:val="0"/>
          <w:sz w:val="22"/>
          <w:szCs w:val="22"/>
          <w:lang w:val="ru-RU"/>
        </w:rPr>
        <w:t>МБОУ «</w:t>
      </w:r>
      <w:proofErr w:type="spellStart"/>
      <w:r w:rsidRPr="00B26F4E">
        <w:rPr>
          <w:rFonts w:ascii="Times New Roman" w:hAnsi="Times New Roman" w:cs="Times New Roman"/>
          <w:i w:val="0"/>
          <w:sz w:val="22"/>
          <w:szCs w:val="22"/>
          <w:lang w:val="ru-RU"/>
        </w:rPr>
        <w:t>Татарско-Сарсазская</w:t>
      </w:r>
      <w:proofErr w:type="spellEnd"/>
      <w:r w:rsidRPr="00B26F4E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ООШ»</w:t>
      </w:r>
    </w:p>
    <w:p w:rsidR="00F83D2B" w:rsidRPr="00B26F4E" w:rsidRDefault="00F83D2B" w:rsidP="00B26F4E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B26F4E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proofErr w:type="spellStart"/>
      <w:r w:rsidRPr="00B26F4E">
        <w:rPr>
          <w:rFonts w:ascii="Times New Roman" w:hAnsi="Times New Roman" w:cs="Times New Roman"/>
          <w:i w:val="0"/>
          <w:sz w:val="22"/>
          <w:szCs w:val="22"/>
          <w:lang w:val="ru-RU"/>
        </w:rPr>
        <w:t>______________Н.Х.Митаева</w:t>
      </w:r>
      <w:proofErr w:type="spellEnd"/>
    </w:p>
    <w:p w:rsidR="00F83D2B" w:rsidRPr="00B26F4E" w:rsidRDefault="00B26F4E" w:rsidP="00B26F4E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sz w:val="22"/>
          <w:szCs w:val="22"/>
          <w:lang w:val="ru-RU"/>
        </w:rPr>
        <w:t>«27</w:t>
      </w:r>
      <w:r w:rsidR="00F83D2B" w:rsidRPr="00B26F4E">
        <w:rPr>
          <w:rFonts w:ascii="Times New Roman" w:hAnsi="Times New Roman" w:cs="Times New Roman"/>
          <w:i w:val="0"/>
          <w:sz w:val="22"/>
          <w:szCs w:val="22"/>
          <w:lang w:val="ru-RU"/>
        </w:rPr>
        <w:t>»</w:t>
      </w:r>
      <w:r w:rsidR="007E4022" w:rsidRPr="00B26F4E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 «</w:t>
      </w:r>
      <w:r>
        <w:rPr>
          <w:rFonts w:ascii="Times New Roman" w:hAnsi="Times New Roman" w:cs="Times New Roman"/>
          <w:i w:val="0"/>
          <w:sz w:val="22"/>
          <w:szCs w:val="22"/>
          <w:lang w:val="ru-RU"/>
        </w:rPr>
        <w:t>августа</w:t>
      </w:r>
      <w:r w:rsidR="00F83D2B" w:rsidRPr="00B26F4E">
        <w:rPr>
          <w:rFonts w:ascii="Times New Roman" w:hAnsi="Times New Roman" w:cs="Times New Roman"/>
          <w:i w:val="0"/>
          <w:sz w:val="22"/>
          <w:szCs w:val="22"/>
          <w:lang w:val="ru-RU"/>
        </w:rPr>
        <w:t>» 2019 г.</w:t>
      </w:r>
    </w:p>
    <w:p w:rsidR="00F83D2B" w:rsidRPr="00B26F4E" w:rsidRDefault="00F83D2B" w:rsidP="00B26F4E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F83D2B" w:rsidRPr="00B26F4E" w:rsidRDefault="00F83D2B" w:rsidP="00B26F4E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</w:pPr>
      <w:r w:rsidRPr="00B26F4E"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  <w:t>ПЛАН</w:t>
      </w:r>
    </w:p>
    <w:p w:rsidR="00F83D2B" w:rsidRPr="00B26F4E" w:rsidRDefault="00F83D2B" w:rsidP="00B26F4E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</w:pPr>
      <w:r w:rsidRPr="00B26F4E"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  <w:t>работы отряда ЮИД «Зеленый светофор»</w:t>
      </w:r>
    </w:p>
    <w:p w:rsidR="00F83D2B" w:rsidRPr="00B26F4E" w:rsidRDefault="00F83D2B" w:rsidP="00B26F4E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</w:pPr>
      <w:r w:rsidRPr="00B26F4E"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  <w:t>МБОУ «</w:t>
      </w:r>
      <w:proofErr w:type="spellStart"/>
      <w:r w:rsidRPr="00B26F4E"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  <w:t>Татарско-Сарсазская</w:t>
      </w:r>
      <w:proofErr w:type="spellEnd"/>
      <w:r w:rsidRPr="00B26F4E"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  <w:t xml:space="preserve"> ООШ»</w:t>
      </w:r>
    </w:p>
    <w:p w:rsidR="00F83D2B" w:rsidRPr="00B26F4E" w:rsidRDefault="00F83D2B" w:rsidP="00B26F4E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</w:pPr>
      <w:r w:rsidRPr="00B26F4E"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  <w:t>Чистопольского муниципального района РТ</w:t>
      </w:r>
    </w:p>
    <w:p w:rsidR="00F83D2B" w:rsidRPr="00B26F4E" w:rsidRDefault="007E4022" w:rsidP="00B26F4E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</w:pPr>
      <w:r w:rsidRPr="00B26F4E"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  <w:t>на 2019-2020 учебный</w:t>
      </w:r>
      <w:r w:rsidR="00F83D2B" w:rsidRPr="00B26F4E">
        <w:rPr>
          <w:rFonts w:ascii="Times New Roman" w:hAnsi="Times New Roman" w:cs="Times New Roman"/>
          <w:b/>
          <w:i w:val="0"/>
          <w:sz w:val="24"/>
          <w:szCs w:val="24"/>
          <w:lang w:val="ru-RU" w:eastAsia="ru-RU" w:bidi="ar-SA"/>
        </w:rPr>
        <w:t xml:space="preserve"> год</w:t>
      </w:r>
    </w:p>
    <w:tbl>
      <w:tblPr>
        <w:tblW w:w="11199" w:type="dxa"/>
        <w:tblInd w:w="-11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9"/>
        <w:gridCol w:w="128"/>
        <w:gridCol w:w="5812"/>
        <w:gridCol w:w="1701"/>
        <w:gridCol w:w="3119"/>
      </w:tblGrid>
      <w:tr w:rsidR="00F83D2B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 xml:space="preserve">№ </w:t>
            </w:r>
            <w:proofErr w:type="spellStart"/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п</w:t>
            </w:r>
            <w:proofErr w:type="spellEnd"/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/</w:t>
            </w:r>
            <w:proofErr w:type="spellStart"/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Сроки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проведения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Ответственные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4.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8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Обзор методической литературы по ПДД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 Ахметзянов Р.Р.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Методическая помощь при планировании и проведении работы в классах по ПДД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Проведение минуток безопасности для 1-9 классов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55CD" w:rsidRPr="00B26F4E" w:rsidRDefault="002E55CD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55CD" w:rsidRPr="00B26F4E" w:rsidRDefault="002E55CD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Участие отряда ЮИД в муниципальном конкурсе «Безопасное колесо»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55CD" w:rsidRPr="00B26F4E" w:rsidRDefault="002E55CD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По необходимости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5CD" w:rsidRPr="00B26F4E" w:rsidRDefault="002E55CD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О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тряд ЮИД</w:t>
            </w:r>
          </w:p>
        </w:tc>
      </w:tr>
      <w:tr w:rsidR="00F83D2B" w:rsidRPr="00B26F4E" w:rsidTr="007E4022">
        <w:tc>
          <w:tcPr>
            <w:tcW w:w="11199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СЕНТЯБРЬ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Анкетирование учащихся «Правила дорожного движения» 2-9  классы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начале месяца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Общий сбор членов отряда ЮИД. Распределение обязанностей. Оформление уголка и другой документации. Составление плана работы на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начале месяца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Рейд «Внимание – дети!»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Беседы в классах по правилам дорожного движения.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7E4022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4022" w:rsidRPr="00B26F4E" w:rsidRDefault="007E4022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4022" w:rsidRPr="00B26F4E" w:rsidRDefault="007E4022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Принять активное участие в месячнике по ПДД. В акции «Внимани</w:t>
            </w:r>
            <w:proofErr w:type="gramStart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е-</w:t>
            </w:r>
            <w:proofErr w:type="gramEnd"/>
            <w:r w:rsid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дети!»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4022" w:rsidRPr="00B26F4E" w:rsidRDefault="007E4022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4022" w:rsidRPr="00B26F4E" w:rsidRDefault="007E4022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F83D2B" w:rsidRPr="00B26F4E" w:rsidTr="007E4022">
        <w:tc>
          <w:tcPr>
            <w:tcW w:w="111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ОКТЯБРЬ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Конкурс рисунков для учащихся начальных классов «Правила дорожного движения – наши друзья».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8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Праздник «Посвящение в пешеходы» 1 класс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8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Пополнение информационных уголков на тематику ПДД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В течение года 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Выступление агитбригады отряда перед учащимися школы.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F83D2B" w:rsidRPr="00B26F4E" w:rsidTr="007E4022">
        <w:tc>
          <w:tcPr>
            <w:tcW w:w="11199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НОЯБРЬ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58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Просмотр видеофильмов по ПДД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Вторая неделя месяца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</w:tc>
      </w:tr>
      <w:tr w:rsidR="00F83D2B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Выступление агитбригады отряда перед учащимися школы.15 ноябр</w:t>
            </w:r>
            <w:proofErr w:type="gramStart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я-</w:t>
            </w:r>
            <w:proofErr w:type="gramEnd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День памяти жертв ДТП.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Акция памяти жертв ДТП.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Третья неделя месяца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F83D2B" w:rsidRPr="00B26F4E" w:rsidTr="007E4022">
        <w:tc>
          <w:tcPr>
            <w:tcW w:w="111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ДЕКАБРЬ</w:t>
            </w:r>
          </w:p>
        </w:tc>
      </w:tr>
      <w:tr w:rsidR="002E55CD" w:rsidRPr="00B26F4E" w:rsidTr="00B26F4E">
        <w:trPr>
          <w:trHeight w:val="51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Провести во всех классах викторину по ПДД. Подвести итоги. Отметить лучших.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О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тряд ЮИД</w:t>
            </w:r>
          </w:p>
        </w:tc>
      </w:tr>
      <w:tr w:rsidR="002E55CD" w:rsidRPr="00B26F4E" w:rsidTr="00B26F4E">
        <w:trPr>
          <w:trHeight w:val="72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Перед уходом ребят на зимние каникулы провести во всех классах беседы по безопасности. Инструктажи по ПДД.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О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тряд ЮИД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F83D2B" w:rsidRPr="00B26F4E" w:rsidTr="007E4022">
        <w:tc>
          <w:tcPr>
            <w:tcW w:w="111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lastRenderedPageBreak/>
              <w:t>ЯНВАРЬ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Выставка рисунков « Зимние каникулы без аварии».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Проведение бесед с нарушителями ПДД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9E790C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790C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790C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Встреча с сотрудниками ГИБДД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790C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90C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дни каникул провести рейды «Юный пешеход» с целью предупреждения детского дорожно-транспортного травматизма.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О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тряд ЮИД</w:t>
            </w:r>
          </w:p>
        </w:tc>
      </w:tr>
      <w:tr w:rsidR="00F83D2B" w:rsidRPr="00B26F4E" w:rsidTr="007E4022">
        <w:tc>
          <w:tcPr>
            <w:tcW w:w="111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ФЕВРАЛЬ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Провести соревнования на лучшего знатока Правил дорожного движения среди учащихся </w:t>
            </w:r>
            <w:r w:rsidR="007E4022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6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–8 классов. Подвести итоги.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О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тряд ЮИД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Обзор газеты «</w:t>
            </w:r>
            <w:r w:rsidR="00F83D2B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Добрая дорога детства»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Викторина в </w:t>
            </w:r>
            <w:proofErr w:type="spellStart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нач</w:t>
            </w:r>
            <w:proofErr w:type="spellEnd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. классах « </w:t>
            </w:r>
            <w:proofErr w:type="spellStart"/>
            <w:proofErr w:type="gramStart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Мы-</w:t>
            </w:r>
            <w:r w:rsidR="00F83D2B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пешеходы</w:t>
            </w:r>
            <w:proofErr w:type="spellEnd"/>
            <w:proofErr w:type="gramEnd"/>
            <w:r w:rsidR="00F83D2B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О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тряд ЮИД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Выступление агитбригады среди учащихся </w:t>
            </w:r>
            <w:proofErr w:type="spellStart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нач</w:t>
            </w:r>
            <w:proofErr w:type="spellEnd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. школы.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О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тряд ЮИД</w:t>
            </w:r>
          </w:p>
        </w:tc>
      </w:tr>
      <w:tr w:rsidR="00F83D2B" w:rsidRPr="00B26F4E" w:rsidTr="007E4022">
        <w:tc>
          <w:tcPr>
            <w:tcW w:w="111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МАРТ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2E55CD" w:rsidRPr="00B26F4E" w:rsidTr="00B26F4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Провести проверку знаний по Правилам дорожного движения в 1–</w:t>
            </w:r>
            <w:r w:rsidR="002E55CD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классах. Подвести итоги. Определить лучшие классы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  <w:r w:rsidR="002E55CD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О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тряд ЮИД</w:t>
            </w:r>
          </w:p>
        </w:tc>
      </w:tr>
      <w:tr w:rsidR="00F83D2B" w:rsidRPr="00B26F4E" w:rsidTr="007E4022">
        <w:trPr>
          <w:trHeight w:val="255"/>
        </w:trPr>
        <w:tc>
          <w:tcPr>
            <w:tcW w:w="111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АПРЕЛЬ</w:t>
            </w:r>
          </w:p>
        </w:tc>
      </w:tr>
      <w:tr w:rsidR="002E55CD" w:rsidRPr="00B26F4E" w:rsidTr="00B26F4E">
        <w:trPr>
          <w:trHeight w:val="94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Провести теоретические и практические занятия с велосипедистами. Провести соревнования на лучшего «Юного велосипедиста».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отряд ЮИД</w:t>
            </w:r>
          </w:p>
        </w:tc>
      </w:tr>
      <w:tr w:rsidR="002E55CD" w:rsidRPr="00B26F4E" w:rsidTr="00B26F4E">
        <w:trPr>
          <w:trHeight w:val="13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2E55CD" w:rsidRPr="00B26F4E" w:rsidTr="00B26F4E">
        <w:trPr>
          <w:trHeight w:val="57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Провести встречу с сотрудниками дорожной полиции и водителями.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  <w:p w:rsidR="002E55CD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отряд ЮИД</w:t>
            </w:r>
          </w:p>
        </w:tc>
      </w:tr>
      <w:tr w:rsidR="002E55CD" w:rsidRPr="00B26F4E" w:rsidTr="00B26F4E">
        <w:trPr>
          <w:trHeight w:val="31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39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Проведение бесед с нарушителями ПДД.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F83D2B" w:rsidRPr="00B26F4E" w:rsidTr="007E4022">
        <w:trPr>
          <w:trHeight w:val="315"/>
        </w:trPr>
        <w:tc>
          <w:tcPr>
            <w:tcW w:w="111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МАЙ</w:t>
            </w:r>
          </w:p>
        </w:tc>
      </w:tr>
      <w:tr w:rsidR="002E55CD" w:rsidRPr="00B26F4E" w:rsidTr="00B26F4E">
        <w:trPr>
          <w:trHeight w:val="28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0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Провести «Неделю безопасности», посвященную окончанию учебного года.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  <w:p w:rsidR="00F83D2B" w:rsidRPr="00B26F4E" w:rsidRDefault="00F83D2B" w:rsidP="0048740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2E55CD" w:rsidRPr="00B26F4E" w:rsidTr="00B26F4E">
        <w:trPr>
          <w:trHeight w:val="285"/>
        </w:trPr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8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7E4022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Единый классный час «</w:t>
            </w:r>
            <w:r w:rsidR="00F83D2B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Уходя на каникулы, помни</w:t>
            </w:r>
            <w:proofErr w:type="gramStart"/>
            <w:r w:rsidR="00F83D2B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......»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3967B0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</w:tc>
      </w:tr>
      <w:tr w:rsidR="002E55CD" w:rsidRPr="00B26F4E" w:rsidTr="00B26F4E">
        <w:trPr>
          <w:trHeight w:val="27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Организовать и провести рейды «Юный пешеход» и «Юный велосипедист».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2E55CD" w:rsidRPr="00B26F4E" w:rsidTr="003967B0">
        <w:trPr>
          <w:trHeight w:val="302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3967B0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3967B0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Провести выступления агитбригады «Светофор»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3967B0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</w:tc>
      </w:tr>
      <w:tr w:rsidR="002E55CD" w:rsidRPr="00B26F4E" w:rsidTr="00B26F4E">
        <w:trPr>
          <w:trHeight w:val="84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Занятия по оказанию первой медицинской</w:t>
            </w:r>
            <w:proofErr w:type="gramStart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.</w:t>
            </w:r>
            <w:proofErr w:type="gramEnd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помощи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2E55CD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Фельдшер ФАП </w:t>
            </w:r>
            <w:proofErr w:type="spellStart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Шайхутдинова</w:t>
            </w:r>
            <w:proofErr w:type="spellEnd"/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Л.З.</w:t>
            </w:r>
          </w:p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  <w:tr w:rsidR="00F83D2B" w:rsidRPr="00B26F4E" w:rsidTr="007E4022">
        <w:trPr>
          <w:trHeight w:val="750"/>
        </w:trPr>
        <w:tc>
          <w:tcPr>
            <w:tcW w:w="111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ИЮНЬ</w:t>
            </w:r>
          </w:p>
        </w:tc>
      </w:tr>
      <w:tr w:rsidR="009E790C" w:rsidRPr="00B26F4E" w:rsidTr="0048740A">
        <w:trPr>
          <w:trHeight w:val="282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790C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45</w:t>
            </w:r>
          </w:p>
          <w:p w:rsidR="009E790C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790C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Конкурс рисунков на асфальте «Я и дорога»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790C" w:rsidRPr="00B26F4E" w:rsidRDefault="007E4022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01.06.2020</w:t>
            </w:r>
          </w:p>
          <w:p w:rsidR="009E790C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90C" w:rsidRPr="00B26F4E" w:rsidRDefault="009E790C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ЮИД.</w:t>
            </w:r>
          </w:p>
        </w:tc>
      </w:tr>
      <w:tr w:rsidR="002E55CD" w:rsidRPr="00B26F4E" w:rsidTr="00B26F4E">
        <w:trPr>
          <w:trHeight w:val="165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  <w:r w:rsidR="009E790C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Организовать работу отряда ЮИД в лагере отдыха при школе (по отдельному плану)</w:t>
            </w:r>
            <w:r w:rsidR="002E55CD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«У светофора каникул нет».</w:t>
            </w:r>
            <w:r w:rsidR="007E4022"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Организовать работу и принять участие в акции "Внимание, дети! ".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3D2B" w:rsidRPr="00B26F4E" w:rsidRDefault="007E4022" w:rsidP="00B26F4E">
            <w:pPr>
              <w:pStyle w:val="aa"/>
              <w:rPr>
                <w:rFonts w:ascii="Times New Roman" w:hAnsi="Times New Roman" w:cs="Times New Roman"/>
                <w:i w:val="0"/>
                <w:color w:val="252525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color w:val="252525"/>
                <w:sz w:val="24"/>
                <w:szCs w:val="24"/>
                <w:lang w:val="ru-RU" w:eastAsia="ru-RU" w:bidi="ar-SA"/>
              </w:rPr>
              <w:t>По плану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D2B" w:rsidRPr="00B26F4E" w:rsidRDefault="00F83D2B" w:rsidP="00B26F4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B26F4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Руководитель отряда ЮИД</w:t>
            </w:r>
          </w:p>
        </w:tc>
      </w:tr>
    </w:tbl>
    <w:p w:rsidR="00F83D2B" w:rsidRPr="00B26F4E" w:rsidRDefault="00F83D2B" w:rsidP="00B26F4E">
      <w:pPr>
        <w:pStyle w:val="aa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</w:p>
    <w:p w:rsidR="00591136" w:rsidRPr="007E4022" w:rsidRDefault="00F83D2B" w:rsidP="003967B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B26F4E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 xml:space="preserve">Руководитель отряда </w:t>
      </w:r>
      <w:r w:rsidR="002E55CD" w:rsidRPr="00B26F4E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 xml:space="preserve">_______________________ </w:t>
      </w:r>
      <w:r w:rsidRPr="00B26F4E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Ахметзянов Р.Р.</w:t>
      </w:r>
    </w:p>
    <w:sectPr w:rsidR="00591136" w:rsidRPr="007E4022" w:rsidSect="00B26F4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83D2B"/>
    <w:rsid w:val="00017354"/>
    <w:rsid w:val="002E55CD"/>
    <w:rsid w:val="003967B0"/>
    <w:rsid w:val="0048740A"/>
    <w:rsid w:val="00506593"/>
    <w:rsid w:val="00591136"/>
    <w:rsid w:val="007E4022"/>
    <w:rsid w:val="00814682"/>
    <w:rsid w:val="009E790C"/>
    <w:rsid w:val="00B26F4E"/>
    <w:rsid w:val="00B45F04"/>
    <w:rsid w:val="00E52BED"/>
    <w:rsid w:val="00F83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5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  <w:style w:type="paragraph" w:styleId="af5">
    <w:name w:val="Normal (Web)"/>
    <w:basedOn w:val="a"/>
    <w:uiPriority w:val="99"/>
    <w:unhideWhenUsed/>
    <w:rsid w:val="00F83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6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124FE-A419-4E36-9C68-D5EEED24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2020-02-11T05:36:00Z</cp:lastPrinted>
  <dcterms:created xsi:type="dcterms:W3CDTF">2020-02-11T04:51:00Z</dcterms:created>
  <dcterms:modified xsi:type="dcterms:W3CDTF">2020-02-11T05:42:00Z</dcterms:modified>
</cp:coreProperties>
</file>